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20" w:rsidRDefault="00E15020" w:rsidP="009F3786">
      <w:pPr>
        <w:rPr>
          <w:szCs w:val="28"/>
        </w:rPr>
      </w:pPr>
    </w:p>
    <w:p w:rsidR="006A12FA" w:rsidRPr="006205C8" w:rsidRDefault="006A12FA" w:rsidP="006A12FA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Приложение </w:t>
      </w:r>
    </w:p>
    <w:p w:rsidR="006A12FA" w:rsidRPr="006205C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6A12FA" w:rsidRPr="006205C8" w:rsidRDefault="006A12FA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Игрим </w:t>
      </w:r>
    </w:p>
    <w:p w:rsidR="006A12FA" w:rsidRPr="00817E0C" w:rsidRDefault="007A10D9" w:rsidP="006A12FA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«__» __________</w:t>
      </w:r>
      <w:r w:rsidR="00C7253C">
        <w:rPr>
          <w:rFonts w:ascii="Times New Roman" w:hAnsi="Times New Roman"/>
          <w:sz w:val="22"/>
          <w:szCs w:val="22"/>
        </w:rPr>
        <w:t xml:space="preserve"> 201</w:t>
      </w:r>
      <w:r>
        <w:rPr>
          <w:rFonts w:ascii="Times New Roman" w:hAnsi="Times New Roman"/>
          <w:sz w:val="22"/>
          <w:szCs w:val="22"/>
        </w:rPr>
        <w:t>3г. № __</w:t>
      </w:r>
    </w:p>
    <w:p w:rsidR="006A12FA" w:rsidRDefault="006A12FA" w:rsidP="00E15020">
      <w:pPr>
        <w:jc w:val="center"/>
        <w:rPr>
          <w:b/>
          <w:szCs w:val="28"/>
        </w:rPr>
      </w:pPr>
    </w:p>
    <w:p w:rsidR="00E15020" w:rsidRPr="006A12FA" w:rsidRDefault="006A12FA" w:rsidP="00E15020">
      <w:pPr>
        <w:jc w:val="center"/>
        <w:rPr>
          <w:b/>
          <w:szCs w:val="28"/>
        </w:rPr>
      </w:pPr>
      <w:r w:rsidRPr="006A12FA">
        <w:rPr>
          <w:b/>
          <w:szCs w:val="28"/>
        </w:rPr>
        <w:t>ПАСПОРТ ПРОГРАММЫ</w:t>
      </w:r>
      <w:r w:rsidR="00E15020" w:rsidRPr="006A12FA">
        <w:rPr>
          <w:b/>
          <w:szCs w:val="28"/>
        </w:rPr>
        <w:t xml:space="preserve"> </w:t>
      </w:r>
    </w:p>
    <w:p w:rsidR="00E15020" w:rsidRPr="006A12FA" w:rsidRDefault="00E15020" w:rsidP="006A12FA">
      <w:pPr>
        <w:rPr>
          <w:b/>
          <w:szCs w:val="28"/>
        </w:rPr>
      </w:pPr>
      <w:r w:rsidRPr="006A12FA">
        <w:rPr>
          <w:b/>
          <w:szCs w:val="28"/>
        </w:rPr>
        <w:t xml:space="preserve"> </w:t>
      </w:r>
    </w:p>
    <w:p w:rsidR="009F3786" w:rsidRPr="009F3786" w:rsidRDefault="009F3786" w:rsidP="00E15020">
      <w:pPr>
        <w:jc w:val="center"/>
        <w:rPr>
          <w:sz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7235"/>
      </w:tblGrid>
      <w:tr w:rsidR="006A12FA" w:rsidRPr="003C38E2" w:rsidTr="003C38E2">
        <w:trPr>
          <w:trHeight w:val="780"/>
        </w:trPr>
        <w:tc>
          <w:tcPr>
            <w:tcW w:w="2336" w:type="dxa"/>
          </w:tcPr>
          <w:p w:rsidR="006A12FA" w:rsidRPr="003C38E2" w:rsidRDefault="006A12FA" w:rsidP="008069D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Наименование программы</w:t>
            </w:r>
          </w:p>
        </w:tc>
        <w:tc>
          <w:tcPr>
            <w:tcW w:w="7235" w:type="dxa"/>
          </w:tcPr>
          <w:p w:rsidR="006A12FA" w:rsidRPr="003C38E2" w:rsidRDefault="006A12FA" w:rsidP="005476C7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«Развитие физической культуры и спорта на территории городского поселения </w:t>
            </w:r>
            <w:proofErr w:type="spellStart"/>
            <w:r w:rsidRPr="003C38E2">
              <w:rPr>
                <w:szCs w:val="28"/>
              </w:rPr>
              <w:t>Игрим</w:t>
            </w:r>
            <w:proofErr w:type="spellEnd"/>
            <w:r w:rsidRPr="003C38E2">
              <w:rPr>
                <w:szCs w:val="28"/>
              </w:rPr>
              <w:t xml:space="preserve"> на 201</w:t>
            </w:r>
            <w:r w:rsidR="005476C7" w:rsidRPr="003C38E2">
              <w:rPr>
                <w:szCs w:val="28"/>
              </w:rPr>
              <w:t>4</w:t>
            </w:r>
            <w:r w:rsidRPr="003C38E2">
              <w:rPr>
                <w:szCs w:val="28"/>
              </w:rPr>
              <w:t>-201</w:t>
            </w:r>
            <w:r w:rsidR="005476C7" w:rsidRPr="003C38E2">
              <w:rPr>
                <w:szCs w:val="28"/>
              </w:rPr>
              <w:t>8</w:t>
            </w:r>
            <w:r w:rsidRPr="003C38E2">
              <w:rPr>
                <w:szCs w:val="28"/>
              </w:rPr>
              <w:t xml:space="preserve"> годы» (далее – Программа).</w:t>
            </w:r>
          </w:p>
        </w:tc>
      </w:tr>
      <w:tr w:rsidR="003C38E2" w:rsidTr="003C38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Default="003C38E2" w:rsidP="009536AB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8E2" w:rsidRDefault="007A10D9" w:rsidP="009536AB">
            <w:pPr>
              <w:autoSpaceDE w:val="0"/>
              <w:autoSpaceDN w:val="0"/>
              <w:adjustRightInd w:val="0"/>
              <w:jc w:val="both"/>
            </w:pPr>
            <w:r>
              <w:t>Распоряжение</w:t>
            </w:r>
            <w:r w:rsidR="003C38E2">
              <w:t xml:space="preserve"> администрации городског</w:t>
            </w:r>
            <w:r>
              <w:t xml:space="preserve">о поселения </w:t>
            </w:r>
            <w:proofErr w:type="spellStart"/>
            <w:r>
              <w:t>Игрим</w:t>
            </w:r>
            <w:proofErr w:type="spellEnd"/>
            <w:r>
              <w:t xml:space="preserve"> от 21.10.</w:t>
            </w:r>
            <w:r w:rsidR="003C38E2">
              <w:t>2013 г. №</w:t>
            </w:r>
            <w:r>
              <w:t xml:space="preserve"> 206 «О разработке муниципальной программы «развитие физической культуры и спорта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»</w:t>
            </w:r>
          </w:p>
        </w:tc>
      </w:tr>
      <w:tr w:rsidR="006A12FA" w:rsidRPr="003C38E2" w:rsidTr="003C38E2">
        <w:trPr>
          <w:trHeight w:val="780"/>
        </w:trPr>
        <w:tc>
          <w:tcPr>
            <w:tcW w:w="2336" w:type="dxa"/>
          </w:tcPr>
          <w:p w:rsidR="006A12FA" w:rsidRPr="003C38E2" w:rsidRDefault="007A10D9" w:rsidP="007A10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Ответственный </w:t>
            </w:r>
            <w:r w:rsidR="005476C7" w:rsidRPr="003C38E2">
              <w:rPr>
                <w:szCs w:val="28"/>
              </w:rPr>
              <w:t xml:space="preserve">Исполнитель 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Муниципальное казенное учреждение спортивный комплекс «Олимпиец» </w:t>
            </w:r>
          </w:p>
        </w:tc>
      </w:tr>
      <w:tr w:rsidR="006A12FA" w:rsidRPr="003C38E2" w:rsidTr="003C38E2">
        <w:trPr>
          <w:trHeight w:val="509"/>
        </w:trPr>
        <w:tc>
          <w:tcPr>
            <w:tcW w:w="2336" w:type="dxa"/>
          </w:tcPr>
          <w:p w:rsidR="006A12FA" w:rsidRPr="003C38E2" w:rsidRDefault="005476C7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Соисполнитель программы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Администрация городского поселения Игрим</w:t>
            </w:r>
          </w:p>
        </w:tc>
      </w:tr>
      <w:tr w:rsidR="007E7695" w:rsidRPr="003C38E2" w:rsidTr="003C38E2">
        <w:trPr>
          <w:trHeight w:val="90"/>
        </w:trPr>
        <w:tc>
          <w:tcPr>
            <w:tcW w:w="2336" w:type="dxa"/>
            <w:shd w:val="clear" w:color="auto" w:fill="auto"/>
          </w:tcPr>
          <w:p w:rsidR="007E7695" w:rsidRPr="003C38E2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7E7695" w:rsidRPr="003C38E2" w:rsidRDefault="007E7695" w:rsidP="00202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235" w:type="dxa"/>
            <w:shd w:val="clear" w:color="auto" w:fill="auto"/>
          </w:tcPr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 w:rsidR="00202D6A" w:rsidRPr="003C38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695" w:rsidRPr="003C38E2" w:rsidTr="003C38E2">
        <w:trPr>
          <w:trHeight w:val="387"/>
        </w:trPr>
        <w:tc>
          <w:tcPr>
            <w:tcW w:w="2336" w:type="dxa"/>
            <w:shd w:val="clear" w:color="auto" w:fill="auto"/>
          </w:tcPr>
          <w:p w:rsidR="007E7695" w:rsidRPr="003C38E2" w:rsidRDefault="00B63C45" w:rsidP="003C3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</w:t>
            </w:r>
            <w:r w:rsidR="007E7695"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5" w:type="dxa"/>
            <w:shd w:val="clear" w:color="auto" w:fill="auto"/>
          </w:tcPr>
          <w:p w:rsidR="00B63C45" w:rsidRPr="009A6903" w:rsidRDefault="00B63C45" w:rsidP="00B63C45">
            <w:pPr>
              <w:ind w:left="34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Основные цели:</w:t>
            </w:r>
          </w:p>
          <w:p w:rsidR="00B63C45" w:rsidRPr="009A6903" w:rsidRDefault="00B63C45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B63C45" w:rsidRPr="009A6903" w:rsidRDefault="00B63C45" w:rsidP="00B63C45">
            <w:pPr>
              <w:pStyle w:val="ab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подготовки спортсменов город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Игрим</w:t>
            </w:r>
            <w:proofErr w:type="spellEnd"/>
            <w:r w:rsidRPr="009A69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успешного выступления на официальных окружных и всероссийских соревнованиях;</w:t>
            </w:r>
          </w:p>
          <w:p w:rsidR="00B63C45" w:rsidRPr="009A6903" w:rsidRDefault="00B63C45" w:rsidP="00B63C45">
            <w:pPr>
              <w:ind w:left="34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Задачи:</w:t>
            </w:r>
          </w:p>
          <w:p w:rsidR="00B63C45" w:rsidRPr="009A6903" w:rsidRDefault="00B63C45" w:rsidP="00B63C45">
            <w:pPr>
              <w:ind w:left="-43"/>
              <w:jc w:val="both"/>
              <w:rPr>
                <w:color w:val="000000"/>
                <w:szCs w:val="28"/>
              </w:rPr>
            </w:pPr>
            <w:r w:rsidRPr="009A6903">
              <w:rPr>
                <w:color w:val="000000"/>
                <w:szCs w:val="28"/>
              </w:rPr>
              <w:t>По подпрограмме 1: развитие массовой физической культуры и спорта, спортивной инфраструктуры, пропаганда здорового образа жизни.</w:t>
            </w:r>
          </w:p>
          <w:p w:rsidR="007E7695" w:rsidRPr="003C38E2" w:rsidRDefault="00B63C45" w:rsidP="00B63C45">
            <w:pPr>
              <w:ind w:left="-43"/>
              <w:jc w:val="both"/>
              <w:rPr>
                <w:bCs/>
                <w:szCs w:val="28"/>
              </w:rPr>
            </w:pPr>
            <w:r w:rsidRPr="009A6903">
              <w:rPr>
                <w:color w:val="000000"/>
                <w:szCs w:val="28"/>
              </w:rPr>
              <w:t xml:space="preserve">По подпрограмме 2: обеспечение успешного выступления спортсменов </w:t>
            </w:r>
            <w:r>
              <w:rPr>
                <w:color w:val="000000"/>
                <w:szCs w:val="28"/>
              </w:rPr>
              <w:t xml:space="preserve">городского поселения </w:t>
            </w:r>
            <w:proofErr w:type="spellStart"/>
            <w:r>
              <w:rPr>
                <w:color w:val="000000"/>
                <w:szCs w:val="28"/>
              </w:rPr>
              <w:t>Игрим</w:t>
            </w:r>
            <w:proofErr w:type="spellEnd"/>
            <w:r w:rsidRPr="009A6903">
              <w:rPr>
                <w:color w:val="000000"/>
                <w:szCs w:val="28"/>
              </w:rPr>
              <w:t xml:space="preserve"> на официальных окружных и всероссийских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</w:t>
            </w:r>
          </w:p>
        </w:tc>
      </w:tr>
      <w:tr w:rsidR="007E7695" w:rsidRPr="003C38E2" w:rsidTr="003C38E2">
        <w:trPr>
          <w:trHeight w:val="62"/>
        </w:trPr>
        <w:tc>
          <w:tcPr>
            <w:tcW w:w="2336" w:type="dxa"/>
            <w:shd w:val="clear" w:color="auto" w:fill="auto"/>
          </w:tcPr>
          <w:p w:rsidR="007E7695" w:rsidRPr="003C38E2" w:rsidRDefault="007E7695" w:rsidP="007E7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5" w:type="dxa"/>
            <w:shd w:val="clear" w:color="auto" w:fill="auto"/>
          </w:tcPr>
          <w:p w:rsidR="007E7695" w:rsidRPr="003C38E2" w:rsidRDefault="007E7695" w:rsidP="009536AB">
            <w:pPr>
              <w:pStyle w:val="ConsPlusNormal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bCs/>
                <w:sz w:val="28"/>
                <w:szCs w:val="28"/>
              </w:rPr>
              <w:t>- д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оля населения городского поселения </w:t>
            </w:r>
            <w:proofErr w:type="spellStart"/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3C38E2">
              <w:rPr>
                <w:rFonts w:ascii="Times New Roman" w:hAnsi="Times New Roman" w:cs="Times New Roman"/>
                <w:sz w:val="28"/>
                <w:szCs w:val="28"/>
              </w:rPr>
              <w:t>, систематически занимающегося  физической культурой и спортом, в общей численности населения (процент);</w:t>
            </w:r>
          </w:p>
          <w:p w:rsidR="007E7695" w:rsidRPr="003C38E2" w:rsidRDefault="007E7695" w:rsidP="00C5101F">
            <w:pPr>
              <w:pStyle w:val="ConsPlusNormal"/>
              <w:widowControl/>
              <w:rPr>
                <w:sz w:val="28"/>
                <w:szCs w:val="28"/>
              </w:rPr>
            </w:pPr>
            <w:r w:rsidRPr="003C38E2">
              <w:rPr>
                <w:rFonts w:ascii="Times New Roman" w:hAnsi="Times New Roman" w:cs="Times New Roman"/>
                <w:sz w:val="28"/>
                <w:szCs w:val="28"/>
              </w:rPr>
              <w:t xml:space="preserve">- численность спортсменов поселения, включенных в список кандидатов в спортивные сборные команды </w:t>
            </w:r>
            <w:r w:rsidRPr="003C3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района, округа (человек)</w:t>
            </w:r>
          </w:p>
        </w:tc>
      </w:tr>
      <w:tr w:rsidR="006A12FA" w:rsidRPr="003C38E2" w:rsidTr="003C38E2">
        <w:trPr>
          <w:trHeight w:val="169"/>
        </w:trPr>
        <w:tc>
          <w:tcPr>
            <w:tcW w:w="2336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lastRenderedPageBreak/>
              <w:t xml:space="preserve">Характеристика программных мероприятий  </w:t>
            </w:r>
          </w:p>
        </w:tc>
        <w:tc>
          <w:tcPr>
            <w:tcW w:w="7235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Создание условий направленных на улучшение здоровья нации, повышения уровня и качества жизни жителей поселения, улучшение  подготовленности человеческого потенциала, улучшение воспитания подрастающего поколения, повышение конкурентоспособности спорта и престижа г.п. Игрим </w:t>
            </w:r>
            <w:proofErr w:type="gramStart"/>
            <w:r w:rsidRPr="003C38E2">
              <w:rPr>
                <w:szCs w:val="28"/>
              </w:rPr>
              <w:t>на</w:t>
            </w:r>
            <w:proofErr w:type="gramEnd"/>
            <w:r w:rsidRPr="003C38E2">
              <w:rPr>
                <w:szCs w:val="28"/>
              </w:rPr>
              <w:t xml:space="preserve"> </w:t>
            </w:r>
            <w:proofErr w:type="gramStart"/>
            <w:r w:rsidRPr="003C38E2">
              <w:rPr>
                <w:szCs w:val="28"/>
              </w:rPr>
              <w:t>районом</w:t>
            </w:r>
            <w:proofErr w:type="gramEnd"/>
            <w:r w:rsidRPr="003C38E2">
              <w:rPr>
                <w:szCs w:val="28"/>
              </w:rPr>
              <w:t>, окружном и всероссийском уровне.</w:t>
            </w:r>
          </w:p>
        </w:tc>
      </w:tr>
      <w:tr w:rsidR="006A12FA" w:rsidRPr="003C38E2" w:rsidTr="003C38E2">
        <w:tc>
          <w:tcPr>
            <w:tcW w:w="2336" w:type="dxa"/>
          </w:tcPr>
          <w:p w:rsidR="006A12FA" w:rsidRPr="003C38E2" w:rsidRDefault="006A12FA" w:rsidP="009F3786">
            <w:pPr>
              <w:rPr>
                <w:szCs w:val="28"/>
              </w:rPr>
            </w:pPr>
            <w:r w:rsidRPr="003C38E2">
              <w:rPr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235" w:type="dxa"/>
          </w:tcPr>
          <w:p w:rsidR="006A12FA" w:rsidRPr="003C38E2" w:rsidRDefault="006A12FA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3C38E2">
              <w:rPr>
                <w:szCs w:val="28"/>
              </w:rPr>
              <w:t>Игрим</w:t>
            </w:r>
            <w:proofErr w:type="spellEnd"/>
            <w:r w:rsidRPr="003C38E2">
              <w:rPr>
                <w:szCs w:val="28"/>
              </w:rPr>
              <w:t xml:space="preserve"> предусматривается   </w:t>
            </w:r>
            <w:r w:rsidR="00062BAD" w:rsidRPr="003C38E2">
              <w:rPr>
                <w:szCs w:val="28"/>
              </w:rPr>
              <w:t>97693,9</w:t>
            </w:r>
            <w:r w:rsidRPr="003C38E2">
              <w:rPr>
                <w:szCs w:val="28"/>
              </w:rPr>
              <w:t xml:space="preserve"> тыс. рублей, в том числе:</w:t>
            </w:r>
          </w:p>
          <w:p w:rsidR="006A12FA" w:rsidRPr="003C38E2" w:rsidRDefault="004807F2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</w:t>
            </w:r>
            <w:r w:rsidR="005476C7" w:rsidRPr="003C38E2">
              <w:rPr>
                <w:szCs w:val="28"/>
              </w:rPr>
              <w:t>4</w:t>
            </w:r>
            <w:r w:rsidRPr="003C38E2">
              <w:rPr>
                <w:szCs w:val="28"/>
              </w:rPr>
              <w:t xml:space="preserve"> году – </w:t>
            </w:r>
            <w:r w:rsidR="005476C7" w:rsidRPr="003C38E2">
              <w:rPr>
                <w:szCs w:val="28"/>
              </w:rPr>
              <w:t xml:space="preserve"> </w:t>
            </w:r>
            <w:r w:rsidR="00062BAD" w:rsidRPr="003C38E2">
              <w:rPr>
                <w:szCs w:val="28"/>
              </w:rPr>
              <w:t xml:space="preserve">31069,9 </w:t>
            </w:r>
            <w:r w:rsidR="006A12FA" w:rsidRPr="003C38E2">
              <w:rPr>
                <w:szCs w:val="28"/>
              </w:rPr>
              <w:t>тыс</w:t>
            </w:r>
            <w:proofErr w:type="gramStart"/>
            <w:r w:rsidR="006A12FA" w:rsidRPr="003C38E2">
              <w:rPr>
                <w:szCs w:val="28"/>
              </w:rPr>
              <w:t>.р</w:t>
            </w:r>
            <w:proofErr w:type="gramEnd"/>
            <w:r w:rsidR="006A12FA" w:rsidRPr="003C38E2">
              <w:rPr>
                <w:szCs w:val="28"/>
              </w:rPr>
              <w:t>ублей;</w:t>
            </w:r>
          </w:p>
          <w:p w:rsidR="006A12FA" w:rsidRPr="003C38E2" w:rsidRDefault="005476C7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2015</w:t>
            </w:r>
            <w:r w:rsidR="004807F2" w:rsidRPr="003C38E2">
              <w:rPr>
                <w:szCs w:val="28"/>
              </w:rPr>
              <w:t xml:space="preserve"> году – </w:t>
            </w:r>
            <w:r w:rsidR="00062BAD" w:rsidRPr="003C38E2">
              <w:rPr>
                <w:szCs w:val="28"/>
              </w:rPr>
              <w:t xml:space="preserve">32342,3 </w:t>
            </w:r>
            <w:r w:rsidR="006A12FA" w:rsidRPr="003C38E2">
              <w:rPr>
                <w:szCs w:val="28"/>
              </w:rPr>
              <w:t>тыс</w:t>
            </w:r>
            <w:proofErr w:type="gramStart"/>
            <w:r w:rsidR="006A12FA" w:rsidRPr="003C38E2">
              <w:rPr>
                <w:szCs w:val="28"/>
              </w:rPr>
              <w:t>.р</w:t>
            </w:r>
            <w:proofErr w:type="gramEnd"/>
            <w:r w:rsidR="006A12FA" w:rsidRPr="003C38E2">
              <w:rPr>
                <w:szCs w:val="28"/>
              </w:rPr>
              <w:t>ублей;</w:t>
            </w:r>
          </w:p>
          <w:p w:rsidR="006A12FA" w:rsidRPr="003C38E2" w:rsidRDefault="004807F2" w:rsidP="006A12FA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в 201</w:t>
            </w:r>
            <w:r w:rsidR="005476C7" w:rsidRPr="003C38E2">
              <w:rPr>
                <w:szCs w:val="28"/>
              </w:rPr>
              <w:t>6</w:t>
            </w:r>
            <w:r w:rsidRPr="003C38E2">
              <w:rPr>
                <w:szCs w:val="28"/>
              </w:rPr>
              <w:t xml:space="preserve"> году – </w:t>
            </w:r>
            <w:r w:rsidR="00062BAD" w:rsidRPr="003C38E2">
              <w:rPr>
                <w:szCs w:val="28"/>
              </w:rPr>
              <w:t>34281,7</w:t>
            </w:r>
            <w:r w:rsidR="00E62F93">
              <w:rPr>
                <w:szCs w:val="28"/>
              </w:rPr>
              <w:t xml:space="preserve"> </w:t>
            </w:r>
            <w:proofErr w:type="spellStart"/>
            <w:r w:rsidR="006A12FA" w:rsidRPr="003C38E2">
              <w:rPr>
                <w:szCs w:val="28"/>
              </w:rPr>
              <w:t>тыс</w:t>
            </w:r>
            <w:proofErr w:type="gramStart"/>
            <w:r w:rsidR="006A12FA" w:rsidRPr="003C38E2">
              <w:rPr>
                <w:szCs w:val="28"/>
              </w:rPr>
              <w:t>.р</w:t>
            </w:r>
            <w:proofErr w:type="gramEnd"/>
            <w:r w:rsidR="006A12FA" w:rsidRPr="003C38E2">
              <w:rPr>
                <w:szCs w:val="28"/>
              </w:rPr>
              <w:t>ублей</w:t>
            </w:r>
            <w:proofErr w:type="spellEnd"/>
            <w:r w:rsidR="006A12FA" w:rsidRPr="003C38E2">
              <w:rPr>
                <w:szCs w:val="28"/>
              </w:rPr>
              <w:t>;</w:t>
            </w:r>
          </w:p>
          <w:p w:rsidR="005476C7" w:rsidRPr="003C38E2" w:rsidRDefault="005476C7" w:rsidP="005476C7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в 2017 году –     </w:t>
            </w:r>
            <w:r w:rsidR="00062BAD" w:rsidRPr="003C38E2">
              <w:rPr>
                <w:szCs w:val="28"/>
              </w:rPr>
              <w:t xml:space="preserve">0 </w:t>
            </w:r>
            <w:r w:rsidRPr="003C38E2">
              <w:rPr>
                <w:szCs w:val="28"/>
              </w:rPr>
              <w:t>тыс</w:t>
            </w:r>
            <w:proofErr w:type="gramStart"/>
            <w:r w:rsidRPr="003C38E2">
              <w:rPr>
                <w:szCs w:val="28"/>
              </w:rPr>
              <w:t>.р</w:t>
            </w:r>
            <w:proofErr w:type="gramEnd"/>
            <w:r w:rsidRPr="003C38E2">
              <w:rPr>
                <w:szCs w:val="28"/>
              </w:rPr>
              <w:t>ублей;</w:t>
            </w:r>
          </w:p>
          <w:p w:rsidR="005476C7" w:rsidRPr="003C38E2" w:rsidRDefault="005476C7" w:rsidP="005476C7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в 2018 году –   </w:t>
            </w:r>
            <w:r w:rsidR="00062BAD" w:rsidRPr="003C38E2">
              <w:rPr>
                <w:szCs w:val="28"/>
              </w:rPr>
              <w:t xml:space="preserve">0 </w:t>
            </w:r>
            <w:r w:rsidRPr="003C38E2">
              <w:rPr>
                <w:szCs w:val="28"/>
              </w:rPr>
              <w:t>тыс</w:t>
            </w:r>
            <w:proofErr w:type="gramStart"/>
            <w:r w:rsidRPr="003C38E2">
              <w:rPr>
                <w:szCs w:val="28"/>
              </w:rPr>
              <w:t>.р</w:t>
            </w:r>
            <w:proofErr w:type="gramEnd"/>
            <w:r w:rsidRPr="003C38E2">
              <w:rPr>
                <w:szCs w:val="28"/>
              </w:rPr>
              <w:t>ублей;</w:t>
            </w:r>
          </w:p>
          <w:p w:rsidR="006A12FA" w:rsidRPr="003C38E2" w:rsidRDefault="006A12FA" w:rsidP="005476C7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Для реализации мероприятий Программы могут привлекаться средства бюджета Ханты-Мансийского автономного округа – Югры, </w:t>
            </w:r>
            <w:r w:rsidR="008069DA" w:rsidRPr="003C38E2">
              <w:rPr>
                <w:szCs w:val="28"/>
              </w:rPr>
              <w:t>бюджета Березовского района в виде дотаций  на поддержку мер по обеспечению сбалансированности бюджетов и внебюджетных источников</w:t>
            </w:r>
            <w:r w:rsidR="005476C7" w:rsidRPr="003C38E2">
              <w:rPr>
                <w:szCs w:val="28"/>
              </w:rPr>
              <w:t xml:space="preserve">, и как </w:t>
            </w:r>
            <w:proofErr w:type="spellStart"/>
            <w:r w:rsidR="005476C7" w:rsidRPr="003C38E2">
              <w:rPr>
                <w:szCs w:val="28"/>
              </w:rPr>
              <w:t>софинансирование</w:t>
            </w:r>
            <w:proofErr w:type="spellEnd"/>
            <w:r w:rsidR="005476C7" w:rsidRPr="003C38E2">
              <w:rPr>
                <w:szCs w:val="28"/>
              </w:rPr>
              <w:t xml:space="preserve"> мероприятий программы  бюджетами всех уровней.</w:t>
            </w:r>
          </w:p>
        </w:tc>
      </w:tr>
      <w:tr w:rsidR="006A12FA" w:rsidRPr="003C38E2" w:rsidTr="003C38E2">
        <w:tc>
          <w:tcPr>
            <w:tcW w:w="2336" w:type="dxa"/>
          </w:tcPr>
          <w:p w:rsidR="006A12FA" w:rsidRPr="003C38E2" w:rsidRDefault="006A12FA" w:rsidP="00AE7810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235" w:type="dxa"/>
          </w:tcPr>
          <w:p w:rsidR="003C38E2" w:rsidRPr="003C38E2" w:rsidRDefault="006A12FA" w:rsidP="003C38E2">
            <w:pPr>
              <w:jc w:val="both"/>
              <w:rPr>
                <w:szCs w:val="28"/>
              </w:rPr>
            </w:pPr>
            <w:r w:rsidRPr="003C38E2">
              <w:rPr>
                <w:szCs w:val="28"/>
              </w:rPr>
              <w:t xml:space="preserve">Ожидаемый конечный результат </w:t>
            </w:r>
          </w:p>
          <w:p w:rsidR="00B63C45" w:rsidRPr="009A6903" w:rsidRDefault="00B63C45" w:rsidP="00B63C45">
            <w:pPr>
              <w:contextualSpacing/>
              <w:jc w:val="both"/>
              <w:rPr>
                <w:szCs w:val="28"/>
              </w:rPr>
            </w:pPr>
            <w:r w:rsidRPr="009A6903">
              <w:rPr>
                <w:szCs w:val="28"/>
              </w:rPr>
              <w:t>увеличение обеспеченности единовременной пропускной способности (ЕПС) спортивных сооружений с 29,1% до 29,7%</w:t>
            </w:r>
            <w:r>
              <w:rPr>
                <w:szCs w:val="28"/>
              </w:rPr>
              <w:t>;</w:t>
            </w:r>
          </w:p>
          <w:p w:rsidR="00B63C45" w:rsidRPr="009A6903" w:rsidRDefault="00B63C45" w:rsidP="00B63C45">
            <w:pPr>
              <w:contextualSpacing/>
              <w:jc w:val="both"/>
              <w:rPr>
                <w:szCs w:val="28"/>
              </w:rPr>
            </w:pPr>
            <w:r w:rsidRPr="009A6903">
              <w:rPr>
                <w:szCs w:val="28"/>
              </w:rPr>
              <w:t xml:space="preserve">увеличение удельного веса населения, систематически занимающегося физической культурой и спортом с </w:t>
            </w:r>
            <w:r>
              <w:rPr>
                <w:szCs w:val="28"/>
              </w:rPr>
              <w:t>20</w:t>
            </w:r>
            <w:r w:rsidRPr="009A6903">
              <w:rPr>
                <w:szCs w:val="28"/>
              </w:rPr>
              <w:t>% до 36%;</w:t>
            </w:r>
          </w:p>
          <w:p w:rsidR="006A12FA" w:rsidRPr="003C38E2" w:rsidRDefault="00B63C45" w:rsidP="00B63C45">
            <w:pPr>
              <w:jc w:val="both"/>
              <w:rPr>
                <w:szCs w:val="28"/>
              </w:rPr>
            </w:pPr>
            <w:r w:rsidRPr="009A6903">
              <w:rPr>
                <w:szCs w:val="28"/>
              </w:rPr>
              <w:t xml:space="preserve">рост удовлетворенности получателей муниципальной услуги в сфере физической культуры и спорта  качеством предоставления услуги с </w:t>
            </w:r>
            <w:r>
              <w:rPr>
                <w:szCs w:val="28"/>
              </w:rPr>
              <w:t>87</w:t>
            </w:r>
            <w:r w:rsidRPr="009A6903">
              <w:rPr>
                <w:szCs w:val="28"/>
              </w:rPr>
              <w:t>% до 9</w:t>
            </w:r>
            <w:r>
              <w:rPr>
                <w:szCs w:val="28"/>
              </w:rPr>
              <w:t>4</w:t>
            </w:r>
            <w:r w:rsidRPr="009A6903">
              <w:rPr>
                <w:szCs w:val="28"/>
              </w:rPr>
              <w:t>%.</w:t>
            </w:r>
          </w:p>
        </w:tc>
      </w:tr>
    </w:tbl>
    <w:p w:rsidR="00202D6A" w:rsidRDefault="00202D6A" w:rsidP="00202D6A">
      <w:pPr>
        <w:pStyle w:val="1"/>
        <w:jc w:val="left"/>
      </w:pPr>
    </w:p>
    <w:p w:rsidR="00880082" w:rsidRDefault="009F3786" w:rsidP="00211A3A">
      <w:pPr>
        <w:pStyle w:val="1"/>
        <w:rPr>
          <w:sz w:val="24"/>
        </w:rPr>
      </w:pPr>
      <w:r>
        <w:br w:type="page"/>
      </w:r>
      <w:bookmarkStart w:id="0" w:name="_GoBack"/>
      <w:bookmarkEnd w:id="0"/>
      <w:r w:rsidR="00211A3A">
        <w:rPr>
          <w:sz w:val="24"/>
        </w:rPr>
        <w:lastRenderedPageBreak/>
        <w:t xml:space="preserve"> </w:t>
      </w:r>
    </w:p>
    <w:sectPr w:rsidR="00880082" w:rsidSect="00211A3A">
      <w:pgSz w:w="11906" w:h="16838"/>
      <w:pgMar w:top="397" w:right="1134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4B6C504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2"/>
      <w:numFmt w:val="decimal"/>
      <w:lvlText w:val="%2."/>
      <w:lvlJc w:val="left"/>
      <w:rPr>
        <w:sz w:val="28"/>
        <w:szCs w:val="28"/>
      </w:rPr>
    </w:lvl>
    <w:lvl w:ilvl="2">
      <w:start w:val="2"/>
      <w:numFmt w:val="decimal"/>
      <w:lvlText w:val="%2."/>
      <w:lvlJc w:val="left"/>
      <w:rPr>
        <w:sz w:val="26"/>
        <w:szCs w:val="26"/>
      </w:rPr>
    </w:lvl>
    <w:lvl w:ilvl="3">
      <w:start w:val="2"/>
      <w:numFmt w:val="decimal"/>
      <w:lvlText w:val="%2."/>
      <w:lvlJc w:val="left"/>
      <w:rPr>
        <w:sz w:val="26"/>
        <w:szCs w:val="26"/>
      </w:rPr>
    </w:lvl>
    <w:lvl w:ilvl="4">
      <w:start w:val="2"/>
      <w:numFmt w:val="decimal"/>
      <w:lvlText w:val="%2."/>
      <w:lvlJc w:val="left"/>
      <w:rPr>
        <w:sz w:val="26"/>
        <w:szCs w:val="26"/>
      </w:rPr>
    </w:lvl>
    <w:lvl w:ilvl="5">
      <w:start w:val="2"/>
      <w:numFmt w:val="decimal"/>
      <w:lvlText w:val="%2."/>
      <w:lvlJc w:val="left"/>
      <w:rPr>
        <w:sz w:val="26"/>
        <w:szCs w:val="26"/>
      </w:rPr>
    </w:lvl>
    <w:lvl w:ilvl="6">
      <w:start w:val="2"/>
      <w:numFmt w:val="decimal"/>
      <w:lvlText w:val="%2."/>
      <w:lvlJc w:val="left"/>
      <w:rPr>
        <w:sz w:val="26"/>
        <w:szCs w:val="26"/>
      </w:rPr>
    </w:lvl>
    <w:lvl w:ilvl="7">
      <w:start w:val="2"/>
      <w:numFmt w:val="decimal"/>
      <w:lvlText w:val="%2."/>
      <w:lvlJc w:val="left"/>
      <w:rPr>
        <w:sz w:val="26"/>
        <w:szCs w:val="26"/>
      </w:rPr>
    </w:lvl>
    <w:lvl w:ilvl="8">
      <w:start w:val="2"/>
      <w:numFmt w:val="decimal"/>
      <w:lvlText w:val="%2."/>
      <w:lvlJc w:val="left"/>
      <w:rPr>
        <w:sz w:val="26"/>
        <w:szCs w:val="26"/>
      </w:rPr>
    </w:lvl>
  </w:abstractNum>
  <w:abstractNum w:abstractNumId="1">
    <w:nsid w:val="05250698"/>
    <w:multiLevelType w:val="hybridMultilevel"/>
    <w:tmpl w:val="3BF80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48A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13050"/>
    <w:multiLevelType w:val="hybridMultilevel"/>
    <w:tmpl w:val="E0A84CE2"/>
    <w:lvl w:ilvl="0" w:tplc="FFBEC0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56DD7"/>
    <w:multiLevelType w:val="hybridMultilevel"/>
    <w:tmpl w:val="55BC8C1E"/>
    <w:lvl w:ilvl="0" w:tplc="2A30CF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>
    <w:nsid w:val="66714B7A"/>
    <w:multiLevelType w:val="hybridMultilevel"/>
    <w:tmpl w:val="48985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E6541"/>
    <w:multiLevelType w:val="hybridMultilevel"/>
    <w:tmpl w:val="6C509992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F77DF9"/>
    <w:multiLevelType w:val="hybridMultilevel"/>
    <w:tmpl w:val="23FE3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C34DAB"/>
    <w:multiLevelType w:val="hybridMultilevel"/>
    <w:tmpl w:val="37EE25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3269AA"/>
    <w:multiLevelType w:val="hybridMultilevel"/>
    <w:tmpl w:val="E9B217B0"/>
    <w:lvl w:ilvl="0" w:tplc="69F659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F2F9C"/>
    <w:rsid w:val="00006415"/>
    <w:rsid w:val="0001506C"/>
    <w:rsid w:val="00027D6B"/>
    <w:rsid w:val="000419AA"/>
    <w:rsid w:val="00045B13"/>
    <w:rsid w:val="00050A58"/>
    <w:rsid w:val="00062BAD"/>
    <w:rsid w:val="00074E2C"/>
    <w:rsid w:val="0009069B"/>
    <w:rsid w:val="000B07ED"/>
    <w:rsid w:val="000E5CDA"/>
    <w:rsid w:val="000E75D3"/>
    <w:rsid w:val="00121955"/>
    <w:rsid w:val="001226D5"/>
    <w:rsid w:val="001242EC"/>
    <w:rsid w:val="00130E53"/>
    <w:rsid w:val="001434E9"/>
    <w:rsid w:val="00145715"/>
    <w:rsid w:val="00145B5A"/>
    <w:rsid w:val="001538C3"/>
    <w:rsid w:val="001678C8"/>
    <w:rsid w:val="001764B8"/>
    <w:rsid w:val="001835C1"/>
    <w:rsid w:val="0019601C"/>
    <w:rsid w:val="00197228"/>
    <w:rsid w:val="001A11E7"/>
    <w:rsid w:val="001A14BA"/>
    <w:rsid w:val="001B1FD1"/>
    <w:rsid w:val="001B64BD"/>
    <w:rsid w:val="001C41F1"/>
    <w:rsid w:val="001D6BA3"/>
    <w:rsid w:val="001E49F2"/>
    <w:rsid w:val="001F308E"/>
    <w:rsid w:val="00202D6A"/>
    <w:rsid w:val="00211A3A"/>
    <w:rsid w:val="002132D2"/>
    <w:rsid w:val="00233C58"/>
    <w:rsid w:val="00245FF1"/>
    <w:rsid w:val="00253916"/>
    <w:rsid w:val="00253996"/>
    <w:rsid w:val="00255A2D"/>
    <w:rsid w:val="002B06AC"/>
    <w:rsid w:val="002B71A8"/>
    <w:rsid w:val="002C0559"/>
    <w:rsid w:val="002C2867"/>
    <w:rsid w:val="002C661F"/>
    <w:rsid w:val="002C7001"/>
    <w:rsid w:val="002D5C6A"/>
    <w:rsid w:val="002E5E85"/>
    <w:rsid w:val="002F2135"/>
    <w:rsid w:val="00302B60"/>
    <w:rsid w:val="00340609"/>
    <w:rsid w:val="0035406C"/>
    <w:rsid w:val="0035719E"/>
    <w:rsid w:val="00367088"/>
    <w:rsid w:val="003710FC"/>
    <w:rsid w:val="00373E4C"/>
    <w:rsid w:val="00376389"/>
    <w:rsid w:val="003A4E9F"/>
    <w:rsid w:val="003B2207"/>
    <w:rsid w:val="003B5E18"/>
    <w:rsid w:val="003C38E2"/>
    <w:rsid w:val="003D6F1C"/>
    <w:rsid w:val="003E1508"/>
    <w:rsid w:val="003E7576"/>
    <w:rsid w:val="0040208F"/>
    <w:rsid w:val="0041574B"/>
    <w:rsid w:val="00422217"/>
    <w:rsid w:val="00425673"/>
    <w:rsid w:val="00436719"/>
    <w:rsid w:val="00472913"/>
    <w:rsid w:val="00473BD6"/>
    <w:rsid w:val="004807F2"/>
    <w:rsid w:val="00490388"/>
    <w:rsid w:val="00497696"/>
    <w:rsid w:val="004A04DD"/>
    <w:rsid w:val="004A1E1A"/>
    <w:rsid w:val="004A297D"/>
    <w:rsid w:val="004D0778"/>
    <w:rsid w:val="004F2F9C"/>
    <w:rsid w:val="004F67C3"/>
    <w:rsid w:val="0052511F"/>
    <w:rsid w:val="00526962"/>
    <w:rsid w:val="00540C57"/>
    <w:rsid w:val="005435D6"/>
    <w:rsid w:val="005476C7"/>
    <w:rsid w:val="0055509E"/>
    <w:rsid w:val="005A2D80"/>
    <w:rsid w:val="005B2254"/>
    <w:rsid w:val="005C1FA6"/>
    <w:rsid w:val="005D2E8B"/>
    <w:rsid w:val="005D607B"/>
    <w:rsid w:val="005F1BE2"/>
    <w:rsid w:val="005F4073"/>
    <w:rsid w:val="006110CF"/>
    <w:rsid w:val="00616995"/>
    <w:rsid w:val="00620E6A"/>
    <w:rsid w:val="00622134"/>
    <w:rsid w:val="00680D6A"/>
    <w:rsid w:val="006A12FA"/>
    <w:rsid w:val="006A61DB"/>
    <w:rsid w:val="006D3A16"/>
    <w:rsid w:val="006D5342"/>
    <w:rsid w:val="006F7CF9"/>
    <w:rsid w:val="00700F8E"/>
    <w:rsid w:val="00702BAD"/>
    <w:rsid w:val="00716E1F"/>
    <w:rsid w:val="00723278"/>
    <w:rsid w:val="00731BCC"/>
    <w:rsid w:val="0073765C"/>
    <w:rsid w:val="00742A2E"/>
    <w:rsid w:val="00755E1D"/>
    <w:rsid w:val="0076344D"/>
    <w:rsid w:val="00764C49"/>
    <w:rsid w:val="00771A07"/>
    <w:rsid w:val="00772D36"/>
    <w:rsid w:val="00782AC7"/>
    <w:rsid w:val="007878A2"/>
    <w:rsid w:val="007A10D9"/>
    <w:rsid w:val="007A7576"/>
    <w:rsid w:val="007B63B3"/>
    <w:rsid w:val="007C02AD"/>
    <w:rsid w:val="007D7D20"/>
    <w:rsid w:val="007E767E"/>
    <w:rsid w:val="007E7695"/>
    <w:rsid w:val="007F3FDE"/>
    <w:rsid w:val="008025B3"/>
    <w:rsid w:val="00805EDF"/>
    <w:rsid w:val="008069DA"/>
    <w:rsid w:val="00812210"/>
    <w:rsid w:val="00844AF1"/>
    <w:rsid w:val="00846C58"/>
    <w:rsid w:val="00853835"/>
    <w:rsid w:val="00880082"/>
    <w:rsid w:val="00882E24"/>
    <w:rsid w:val="00891C33"/>
    <w:rsid w:val="008B62E7"/>
    <w:rsid w:val="008C711C"/>
    <w:rsid w:val="008E35EA"/>
    <w:rsid w:val="008F301C"/>
    <w:rsid w:val="008F612D"/>
    <w:rsid w:val="00906CFC"/>
    <w:rsid w:val="0090716C"/>
    <w:rsid w:val="00921EC2"/>
    <w:rsid w:val="00927B5D"/>
    <w:rsid w:val="00964760"/>
    <w:rsid w:val="0096699A"/>
    <w:rsid w:val="00971C1F"/>
    <w:rsid w:val="00973309"/>
    <w:rsid w:val="00981C41"/>
    <w:rsid w:val="0098537D"/>
    <w:rsid w:val="00994BF9"/>
    <w:rsid w:val="0099790C"/>
    <w:rsid w:val="009A31F2"/>
    <w:rsid w:val="009B622D"/>
    <w:rsid w:val="009C153E"/>
    <w:rsid w:val="009D3BC2"/>
    <w:rsid w:val="009E6834"/>
    <w:rsid w:val="009F3786"/>
    <w:rsid w:val="00A04F94"/>
    <w:rsid w:val="00A1015B"/>
    <w:rsid w:val="00A33D38"/>
    <w:rsid w:val="00A35496"/>
    <w:rsid w:val="00A56EAF"/>
    <w:rsid w:val="00A70188"/>
    <w:rsid w:val="00A77805"/>
    <w:rsid w:val="00A956E7"/>
    <w:rsid w:val="00AA61C5"/>
    <w:rsid w:val="00AC00DA"/>
    <w:rsid w:val="00AC62BB"/>
    <w:rsid w:val="00AC77EA"/>
    <w:rsid w:val="00AE44A0"/>
    <w:rsid w:val="00AE5604"/>
    <w:rsid w:val="00AE7810"/>
    <w:rsid w:val="00AE7E25"/>
    <w:rsid w:val="00B00B03"/>
    <w:rsid w:val="00B164D1"/>
    <w:rsid w:val="00B20F61"/>
    <w:rsid w:val="00B46818"/>
    <w:rsid w:val="00B63C45"/>
    <w:rsid w:val="00B668E8"/>
    <w:rsid w:val="00B85D5B"/>
    <w:rsid w:val="00BA5A8A"/>
    <w:rsid w:val="00BB59A9"/>
    <w:rsid w:val="00BE2F47"/>
    <w:rsid w:val="00BE5074"/>
    <w:rsid w:val="00BF5277"/>
    <w:rsid w:val="00BF68E9"/>
    <w:rsid w:val="00C30CEC"/>
    <w:rsid w:val="00C40488"/>
    <w:rsid w:val="00C44DEB"/>
    <w:rsid w:val="00C45CCD"/>
    <w:rsid w:val="00C5101F"/>
    <w:rsid w:val="00C675D5"/>
    <w:rsid w:val="00C71506"/>
    <w:rsid w:val="00C7253C"/>
    <w:rsid w:val="00C7362D"/>
    <w:rsid w:val="00C80AE5"/>
    <w:rsid w:val="00C83BCF"/>
    <w:rsid w:val="00CA0B31"/>
    <w:rsid w:val="00CA193A"/>
    <w:rsid w:val="00CC0330"/>
    <w:rsid w:val="00CD06C1"/>
    <w:rsid w:val="00D114C3"/>
    <w:rsid w:val="00D11C06"/>
    <w:rsid w:val="00D1770C"/>
    <w:rsid w:val="00D22D69"/>
    <w:rsid w:val="00D35702"/>
    <w:rsid w:val="00D44E75"/>
    <w:rsid w:val="00D53594"/>
    <w:rsid w:val="00D75BE8"/>
    <w:rsid w:val="00DA05F7"/>
    <w:rsid w:val="00DB368A"/>
    <w:rsid w:val="00DC00C7"/>
    <w:rsid w:val="00DC79A2"/>
    <w:rsid w:val="00DE5BE6"/>
    <w:rsid w:val="00DF456C"/>
    <w:rsid w:val="00E0490E"/>
    <w:rsid w:val="00E15020"/>
    <w:rsid w:val="00E16C7C"/>
    <w:rsid w:val="00E2431B"/>
    <w:rsid w:val="00E34999"/>
    <w:rsid w:val="00E35FEB"/>
    <w:rsid w:val="00E4171A"/>
    <w:rsid w:val="00E62F93"/>
    <w:rsid w:val="00E672DC"/>
    <w:rsid w:val="00E75B8A"/>
    <w:rsid w:val="00E81CDC"/>
    <w:rsid w:val="00E83137"/>
    <w:rsid w:val="00EC0CF4"/>
    <w:rsid w:val="00EC1BEB"/>
    <w:rsid w:val="00ED6B0A"/>
    <w:rsid w:val="00EF4828"/>
    <w:rsid w:val="00EF4C8C"/>
    <w:rsid w:val="00F04424"/>
    <w:rsid w:val="00F070E3"/>
    <w:rsid w:val="00F0740E"/>
    <w:rsid w:val="00F11F36"/>
    <w:rsid w:val="00F16703"/>
    <w:rsid w:val="00F3210C"/>
    <w:rsid w:val="00F3517D"/>
    <w:rsid w:val="00F3559C"/>
    <w:rsid w:val="00F9773F"/>
    <w:rsid w:val="00FA55CD"/>
    <w:rsid w:val="00FB1331"/>
    <w:rsid w:val="00FB4E8F"/>
    <w:rsid w:val="00FD6EBA"/>
    <w:rsid w:val="00FE596E"/>
    <w:rsid w:val="00FF5830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805"/>
    <w:rPr>
      <w:sz w:val="28"/>
    </w:rPr>
  </w:style>
  <w:style w:type="paragraph" w:styleId="1">
    <w:name w:val="heading 1"/>
    <w:basedOn w:val="a"/>
    <w:next w:val="a"/>
    <w:qFormat/>
    <w:rsid w:val="004F2F9C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C055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Body Text"/>
    <w:basedOn w:val="a"/>
    <w:rsid w:val="004F2F9C"/>
    <w:pPr>
      <w:jc w:val="both"/>
    </w:pPr>
  </w:style>
  <w:style w:type="paragraph" w:customStyle="1" w:styleId="a5">
    <w:name w:val="БланкАДМ"/>
    <w:basedOn w:val="a"/>
    <w:rsid w:val="004F2F9C"/>
    <w:pPr>
      <w:ind w:firstLine="720"/>
    </w:pPr>
  </w:style>
  <w:style w:type="paragraph" w:styleId="3">
    <w:name w:val="Body Text 3"/>
    <w:basedOn w:val="a"/>
    <w:rsid w:val="00B164D1"/>
    <w:pPr>
      <w:spacing w:after="120"/>
    </w:pPr>
    <w:rPr>
      <w:sz w:val="16"/>
      <w:szCs w:val="16"/>
    </w:rPr>
  </w:style>
  <w:style w:type="paragraph" w:styleId="a6">
    <w:name w:val="Block Text"/>
    <w:basedOn w:val="a"/>
    <w:unhideWhenUsed/>
    <w:rsid w:val="0055509E"/>
    <w:pPr>
      <w:ind w:left="-142" w:right="-143"/>
    </w:pPr>
    <w:rPr>
      <w:sz w:val="24"/>
      <w:szCs w:val="24"/>
    </w:rPr>
  </w:style>
  <w:style w:type="paragraph" w:customStyle="1" w:styleId="ConsPlusTitle">
    <w:name w:val="ConsPlusTitle"/>
    <w:rsid w:val="0055509E"/>
    <w:pPr>
      <w:autoSpaceDE w:val="0"/>
      <w:autoSpaceDN w:val="0"/>
      <w:adjustRightInd w:val="0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4F6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F67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F612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Знак"/>
    <w:basedOn w:val="a"/>
    <w:rsid w:val="00C30CE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">
    <w:name w:val="Body Text 2"/>
    <w:basedOn w:val="a"/>
    <w:rsid w:val="00E15020"/>
    <w:pPr>
      <w:spacing w:after="120" w:line="480" w:lineRule="auto"/>
    </w:pPr>
  </w:style>
  <w:style w:type="paragraph" w:styleId="a9">
    <w:name w:val="Plain Text"/>
    <w:basedOn w:val="a"/>
    <w:link w:val="aa"/>
    <w:rsid w:val="00C71506"/>
    <w:rPr>
      <w:rFonts w:ascii="Courier New" w:hAnsi="Courier New" w:cs="Courier New"/>
      <w:sz w:val="20"/>
    </w:rPr>
  </w:style>
  <w:style w:type="character" w:customStyle="1" w:styleId="aa">
    <w:name w:val="Текст Знак"/>
    <w:basedOn w:val="a0"/>
    <w:link w:val="a9"/>
    <w:rsid w:val="00C71506"/>
    <w:rPr>
      <w:rFonts w:ascii="Courier New" w:hAnsi="Courier New" w:cs="Courier New"/>
    </w:rPr>
  </w:style>
  <w:style w:type="character" w:customStyle="1" w:styleId="30">
    <w:name w:val="Основной текст (3)"/>
    <w:basedOn w:val="a0"/>
    <w:link w:val="31"/>
    <w:uiPriority w:val="99"/>
    <w:rsid w:val="005476C7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5476C7"/>
    <w:pPr>
      <w:shd w:val="clear" w:color="auto" w:fill="FFFFFF"/>
      <w:spacing w:before="480" w:after="240" w:line="322" w:lineRule="exact"/>
      <w:ind w:firstLine="600"/>
      <w:jc w:val="both"/>
    </w:pPr>
    <w:rPr>
      <w:sz w:val="26"/>
      <w:szCs w:val="26"/>
    </w:rPr>
  </w:style>
  <w:style w:type="paragraph" w:styleId="ab">
    <w:name w:val="List Paragraph"/>
    <w:basedOn w:val="a"/>
    <w:uiPriority w:val="34"/>
    <w:qFormat/>
    <w:rsid w:val="00B63C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от_________________                                                                             №_______</vt:lpstr>
    </vt:vector>
  </TitlesOfParts>
  <Company>Администрация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от_________________                                                                             №_______</dc:title>
  <dc:creator>Белкина С.Н.</dc:creator>
  <cp:lastModifiedBy>Юля</cp:lastModifiedBy>
  <cp:revision>8</cp:revision>
  <cp:lastPrinted>2012-12-24T06:20:00Z</cp:lastPrinted>
  <dcterms:created xsi:type="dcterms:W3CDTF">2013-11-12T12:04:00Z</dcterms:created>
  <dcterms:modified xsi:type="dcterms:W3CDTF">2013-11-15T05:38:00Z</dcterms:modified>
</cp:coreProperties>
</file>